
<file path=[Content_Types].xml><?xml version="1.0" encoding="utf-8"?>
<Types xmlns="http://schemas.openxmlformats.org/package/2006/content-types">
  <Default Extension="dat" ContentType="text/plai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7ada261cbc5248b9" Type="http://schemas.microsoft.com/office/2006/relationships/txt" Target="udata/data.dat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4AB2" w14:textId="37614AD0" w:rsidR="008D49A4" w:rsidRDefault="00000000">
      <w:pPr>
        <w:widowControl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附件</w:t>
      </w:r>
      <w:r w:rsidR="003D5B52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5</w:t>
      </w:r>
    </w:p>
    <w:p w14:paraId="03E879D1" w14:textId="5F3BB4F3" w:rsidR="008D49A4" w:rsidRPr="007D5EA0" w:rsidRDefault="0067606E">
      <w:pPr>
        <w:widowControl/>
        <w:spacing w:line="480" w:lineRule="exact"/>
        <w:jc w:val="center"/>
        <w:rPr>
          <w:rFonts w:ascii="仿宋" w:eastAsia="仿宋" w:hAnsi="仿宋" w:cs="Times New Roman"/>
          <w:b/>
          <w:bCs/>
          <w:color w:val="000000" w:themeColor="text1"/>
          <w:kern w:val="0"/>
          <w:sz w:val="36"/>
          <w:szCs w:val="36"/>
        </w:rPr>
      </w:pPr>
      <w:r w:rsidRPr="007D5EA0"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36"/>
          <w:szCs w:val="36"/>
        </w:rPr>
        <w:t>服务</w:t>
      </w:r>
      <w:r w:rsidRPr="007D5EA0">
        <w:rPr>
          <w:rFonts w:ascii="仿宋" w:eastAsia="仿宋" w:hAnsi="仿宋" w:cs="Times New Roman"/>
          <w:b/>
          <w:bCs/>
          <w:color w:val="000000" w:themeColor="text1"/>
          <w:kern w:val="0"/>
          <w:sz w:val="36"/>
          <w:szCs w:val="36"/>
        </w:rPr>
        <w:t>能力承诺书</w:t>
      </w:r>
    </w:p>
    <w:p w14:paraId="0895F0AA" w14:textId="77777777" w:rsidR="008D49A4" w:rsidRDefault="008D49A4">
      <w:pPr>
        <w:widowControl/>
        <w:spacing w:line="480" w:lineRule="exact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</w:p>
    <w:p w14:paraId="7B3E63E6" w14:textId="7A3B207A" w:rsidR="008D49A4" w:rsidRPr="007D5EA0" w:rsidRDefault="002B10FE">
      <w:pPr>
        <w:widowControl/>
        <w:spacing w:line="480" w:lineRule="exact"/>
        <w:jc w:val="left"/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</w:pP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大庆高新资产管理有限公司：</w:t>
      </w:r>
    </w:p>
    <w:p w14:paraId="238B6CF6" w14:textId="688CCD92" w:rsidR="008D49A4" w:rsidRPr="007D5EA0" w:rsidRDefault="00000000">
      <w:pPr>
        <w:widowControl/>
        <w:spacing w:line="48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</w:pP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我公司</w:t>
      </w: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        </w:t>
      </w: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（填企业名称）承诺具备在</w:t>
      </w:r>
      <w:r w:rsidR="0067606E"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电子卖场和服务工程超市上架的服务以及提供服务</w:t>
      </w: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能力。</w:t>
      </w:r>
    </w:p>
    <w:p w14:paraId="36DFDD54" w14:textId="7CB74FAC" w:rsidR="008D49A4" w:rsidRPr="007D5EA0" w:rsidRDefault="00000000">
      <w:pPr>
        <w:widowControl/>
        <w:spacing w:line="48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</w:pP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在参与电子卖场</w:t>
      </w:r>
      <w:r w:rsidR="0067606E"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和服务工程超市</w:t>
      </w: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活动期间，可满足电子卖场</w:t>
      </w:r>
      <w:r w:rsidR="0067606E"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和服务工程超市</w:t>
      </w: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规定，如在为采购人</w:t>
      </w:r>
      <w:r w:rsidR="0067606E"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服务</w:t>
      </w: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时，出现由于</w:t>
      </w:r>
      <w:r w:rsidR="0067606E"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服务</w:t>
      </w:r>
      <w:r w:rsidRPr="007D5EA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引起的法律纠纷责任</w:t>
      </w: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由我方负责。 </w:t>
      </w:r>
    </w:p>
    <w:p w14:paraId="453AAFB0" w14:textId="77777777" w:rsidR="008D49A4" w:rsidRPr="007D5EA0" w:rsidRDefault="00000000">
      <w:pPr>
        <w:widowControl/>
        <w:spacing w:line="480" w:lineRule="exact"/>
        <w:ind w:firstLineChars="300" w:firstLine="960"/>
        <w:jc w:val="left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7D5EA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公司</w:t>
      </w:r>
      <w:r w:rsidRPr="007D5EA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（盖章）：_____________</w:t>
      </w:r>
    </w:p>
    <w:p w14:paraId="7772DA69" w14:textId="77777777" w:rsidR="008D49A4" w:rsidRPr="007D5EA0" w:rsidRDefault="00000000">
      <w:pPr>
        <w:widowControl/>
        <w:spacing w:line="480" w:lineRule="exact"/>
        <w:ind w:firstLineChars="300" w:firstLine="960"/>
        <w:jc w:val="left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7D5EA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代表（签字）：____________</w:t>
      </w:r>
    </w:p>
    <w:p w14:paraId="71AE8838" w14:textId="77777777" w:rsidR="008D49A4" w:rsidRPr="007D5EA0" w:rsidRDefault="00000000">
      <w:pPr>
        <w:widowControl/>
        <w:spacing w:line="480" w:lineRule="exact"/>
        <w:ind w:firstLineChars="300" w:firstLine="960"/>
        <w:jc w:val="left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7D5EA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办公电话：________</w:t>
      </w:r>
    </w:p>
    <w:p w14:paraId="4FACB864" w14:textId="77777777" w:rsidR="008D49A4" w:rsidRPr="007D5EA0" w:rsidRDefault="00000000">
      <w:pPr>
        <w:widowControl/>
        <w:spacing w:line="480" w:lineRule="exact"/>
        <w:ind w:firstLineChars="300" w:firstLine="960"/>
        <w:jc w:val="left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7D5EA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手机号码：___________</w:t>
      </w:r>
    </w:p>
    <w:p w14:paraId="302AAB79" w14:textId="77777777" w:rsidR="008D49A4" w:rsidRPr="007D5EA0" w:rsidRDefault="008D49A4">
      <w:pPr>
        <w:spacing w:line="480" w:lineRule="exact"/>
        <w:ind w:firstLineChars="1100" w:firstLine="352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</w:p>
    <w:p w14:paraId="7000FDF2" w14:textId="77777777" w:rsidR="008D49A4" w:rsidRPr="007D5EA0" w:rsidRDefault="008D49A4">
      <w:pPr>
        <w:spacing w:line="480" w:lineRule="exact"/>
        <w:ind w:firstLineChars="1100" w:firstLine="352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</w:p>
    <w:p w14:paraId="711B2792" w14:textId="77777777" w:rsidR="008D49A4" w:rsidRPr="007D5EA0" w:rsidRDefault="008D49A4">
      <w:pPr>
        <w:spacing w:line="480" w:lineRule="exact"/>
        <w:ind w:firstLineChars="1100" w:firstLine="352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</w:p>
    <w:p w14:paraId="39C9F337" w14:textId="77777777" w:rsidR="008D49A4" w:rsidRPr="007D5EA0" w:rsidRDefault="00000000">
      <w:pPr>
        <w:spacing w:line="480" w:lineRule="exact"/>
        <w:ind w:firstLineChars="1100" w:firstLine="352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7D5EA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_________年____月____日</w:t>
      </w:r>
    </w:p>
    <w:p w14:paraId="13846378" w14:textId="77777777" w:rsidR="008D49A4" w:rsidRDefault="008D49A4">
      <w:pPr>
        <w:spacing w:line="520" w:lineRule="exact"/>
        <w:ind w:firstLineChars="150" w:firstLine="48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707FAEFA" w14:textId="1F78806F" w:rsidR="008D49A4" w:rsidRDefault="008D49A4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6D689245" w14:textId="77777777" w:rsidR="008D49A4" w:rsidRDefault="008D49A4">
      <w:pPr>
        <w:rPr>
          <w:rFonts w:ascii="Times New Roman" w:hAnsi="Times New Roman" w:cs="Times New Roman"/>
          <w:color w:val="000000" w:themeColor="text1"/>
        </w:rPr>
      </w:pPr>
    </w:p>
    <w:p w14:paraId="5FC05F2B" w14:textId="77777777" w:rsidR="008D49A4" w:rsidRDefault="008D49A4">
      <w:pPr>
        <w:rPr>
          <w:rFonts w:ascii="Times New Roman" w:eastAsia="仿宋" w:hAnsi="Times New Roman" w:cs="Times New Roman"/>
          <w:bCs/>
          <w:color w:val="000000" w:themeColor="text1"/>
          <w:kern w:val="0"/>
          <w:sz w:val="32"/>
          <w:szCs w:val="32"/>
        </w:rPr>
      </w:pPr>
    </w:p>
    <w:sectPr w:rsidR="008D49A4">
      <w:pgSz w:w="11900" w:h="16830"/>
      <w:pgMar w:top="1430" w:right="1785" w:bottom="400" w:left="16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8AC6" w14:textId="77777777" w:rsidR="0052057A" w:rsidRDefault="0052057A" w:rsidP="00DC696F">
      <w:pPr>
        <w:rPr>
          <w:rFonts w:hint="eastAsia"/>
        </w:rPr>
      </w:pPr>
      <w:r>
        <w:separator/>
      </w:r>
    </w:p>
  </w:endnote>
  <w:endnote w:type="continuationSeparator" w:id="0">
    <w:p w14:paraId="4FA57AAF" w14:textId="77777777" w:rsidR="0052057A" w:rsidRDefault="0052057A" w:rsidP="00DC69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B2A8" w14:textId="77777777" w:rsidR="0052057A" w:rsidRDefault="0052057A" w:rsidP="00DC696F">
      <w:pPr>
        <w:rPr>
          <w:rFonts w:hint="eastAsia"/>
        </w:rPr>
      </w:pPr>
      <w:r>
        <w:separator/>
      </w:r>
    </w:p>
  </w:footnote>
  <w:footnote w:type="continuationSeparator" w:id="0">
    <w:p w14:paraId="1E4A5518" w14:textId="77777777" w:rsidR="0052057A" w:rsidRDefault="0052057A" w:rsidP="00DC69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xODkxZDA2ZDMxMWNhNjcwMmFkODE5YjQyYzc2MGQifQ=="/>
  </w:docVars>
  <w:rsids>
    <w:rsidRoot w:val="00C0770D"/>
    <w:rsid w:val="00012E17"/>
    <w:rsid w:val="000420CE"/>
    <w:rsid w:val="000F2C1E"/>
    <w:rsid w:val="00136091"/>
    <w:rsid w:val="00176148"/>
    <w:rsid w:val="00190522"/>
    <w:rsid w:val="001B6704"/>
    <w:rsid w:val="001D72C6"/>
    <w:rsid w:val="002524A5"/>
    <w:rsid w:val="002B10FE"/>
    <w:rsid w:val="002D49CC"/>
    <w:rsid w:val="002E1F19"/>
    <w:rsid w:val="002E7A48"/>
    <w:rsid w:val="002F3237"/>
    <w:rsid w:val="003B06FA"/>
    <w:rsid w:val="003D5B52"/>
    <w:rsid w:val="00451672"/>
    <w:rsid w:val="0052057A"/>
    <w:rsid w:val="005A3E32"/>
    <w:rsid w:val="005C7B0A"/>
    <w:rsid w:val="0064630C"/>
    <w:rsid w:val="0067606E"/>
    <w:rsid w:val="006C6213"/>
    <w:rsid w:val="00752F1E"/>
    <w:rsid w:val="007815DD"/>
    <w:rsid w:val="007D5EA0"/>
    <w:rsid w:val="008935AC"/>
    <w:rsid w:val="008D03F2"/>
    <w:rsid w:val="008D3157"/>
    <w:rsid w:val="008D49A4"/>
    <w:rsid w:val="009F73B8"/>
    <w:rsid w:val="00AB24A5"/>
    <w:rsid w:val="00AF31E3"/>
    <w:rsid w:val="00C0770D"/>
    <w:rsid w:val="00C20C06"/>
    <w:rsid w:val="00C33475"/>
    <w:rsid w:val="00D73323"/>
    <w:rsid w:val="00DC696F"/>
    <w:rsid w:val="00DF77C2"/>
    <w:rsid w:val="00E538C2"/>
    <w:rsid w:val="00EE7E09"/>
    <w:rsid w:val="013E607C"/>
    <w:rsid w:val="01E66FA5"/>
    <w:rsid w:val="06F20FC3"/>
    <w:rsid w:val="1618054B"/>
    <w:rsid w:val="16AA72AB"/>
    <w:rsid w:val="1B3020C5"/>
    <w:rsid w:val="1F6C6858"/>
    <w:rsid w:val="22CC31F6"/>
    <w:rsid w:val="26DD3DEC"/>
    <w:rsid w:val="2D0325F4"/>
    <w:rsid w:val="2D186C12"/>
    <w:rsid w:val="33A46F59"/>
    <w:rsid w:val="33D07D64"/>
    <w:rsid w:val="35311C75"/>
    <w:rsid w:val="35331E04"/>
    <w:rsid w:val="40E22E81"/>
    <w:rsid w:val="41146753"/>
    <w:rsid w:val="42134546"/>
    <w:rsid w:val="4AA1094E"/>
    <w:rsid w:val="4D21500B"/>
    <w:rsid w:val="4DA74C66"/>
    <w:rsid w:val="4E200E6D"/>
    <w:rsid w:val="511A6D8B"/>
    <w:rsid w:val="58FC50DB"/>
    <w:rsid w:val="5E2D2DDE"/>
    <w:rsid w:val="632C1E40"/>
    <w:rsid w:val="67C10398"/>
    <w:rsid w:val="6D376B5F"/>
    <w:rsid w:val="732C7363"/>
    <w:rsid w:val="736237DA"/>
    <w:rsid w:val="786454C2"/>
    <w:rsid w:val="7B2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B27FB"/>
  <w15:docId w15:val="{355215DC-C122-48ED-B188-6535E37C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pPr>
      <w:autoSpaceDE w:val="0"/>
      <w:autoSpaceDN w:val="0"/>
      <w:adjustRightInd w:val="0"/>
      <w:ind w:left="12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 石</dc:creator>
  <cp:lastModifiedBy>吕付波 吕付波</cp:lastModifiedBy>
  <cp:revision>4</cp:revision>
  <dcterms:created xsi:type="dcterms:W3CDTF">2024-08-27T02:36:00Z</dcterms:created>
  <dcterms:modified xsi:type="dcterms:W3CDTF">2024-08-27T05:45:00Z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FEB6C26E1D67472CB37BCA35D4990C2B</vt:lpwstr>
  </property>
</Properties>
</file>