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0" w:lineRule="exact"/>
      </w:pPr>
      <w:r>
        <w:t>“</w:t>
      </w:r>
      <w:r>
        <w:rPr>
          <w:rFonts w:hint="eastAsia"/>
        </w:rPr>
        <w:t>数字证书与电子签章</w:t>
      </w:r>
      <w:r>
        <w:t>”</w:t>
      </w:r>
      <w:r>
        <w:rPr>
          <w:rFonts w:hint="eastAsia"/>
          <w:lang w:val="en-US"/>
        </w:rPr>
        <w:t>单位</w:t>
      </w:r>
      <w:r>
        <w:rPr>
          <w:rFonts w:hint="eastAsia"/>
        </w:rPr>
        <w:t>申请表</w:t>
      </w:r>
    </w:p>
    <w:p>
      <w:pPr>
        <w:ind w:left="5399" w:leftChars="2571" w:firstLine="960" w:firstLineChars="400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申请日期：</w:t>
      </w:r>
      <w:r>
        <w:rPr>
          <w:rFonts w:hint="eastAsia"/>
          <w:sz w:val="24"/>
          <w:lang w:val="en-US" w:eastAsia="zh-CN"/>
        </w:rPr>
        <w:t xml:space="preserve">   年  月   日</w:t>
      </w:r>
      <w:bookmarkStart w:id="0" w:name="_GoBack"/>
      <w:bookmarkEnd w:id="0"/>
    </w:p>
    <w:tbl>
      <w:tblPr>
        <w:tblStyle w:val="5"/>
        <w:tblW w:w="96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35"/>
        <w:gridCol w:w="717"/>
        <w:gridCol w:w="770"/>
        <w:gridCol w:w="1316"/>
        <w:gridCol w:w="1438"/>
        <w:gridCol w:w="24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9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3" w:type="dxa"/>
            <w:gridSpan w:val="6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大庆高新招投标中心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    □更新    □补办    □变更 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证书ND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（仅更新或吊销时填写）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大庆市高新区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印章类型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扫描章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办理个数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办理年限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000000" w:sz="4" w:space="0"/>
              <w:right w:val="thickThinLargeGap" w:color="auto" w:sz="2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001" w:type="dxa"/>
            <w:gridSpan w:val="4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9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单位证件类型</w:t>
            </w:r>
          </w:p>
        </w:tc>
        <w:tc>
          <w:tcPr>
            <w:tcW w:w="6001" w:type="dxa"/>
            <w:gridSpan w:val="4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□企业营业执照  □组织机构代码证 □其它，请注明：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39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单位证件号码</w:t>
            </w:r>
          </w:p>
        </w:tc>
        <w:tc>
          <w:tcPr>
            <w:tcW w:w="6001" w:type="dxa"/>
            <w:gridSpan w:val="4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39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9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单位座机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9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经办人职务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9" w:type="dxa"/>
            <w:vMerge w:val="continue"/>
            <w:tcBorders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60" w:lineRule="exact"/>
              <w:ind w:left="12" w:hanging="12" w:hangingChars="5"/>
              <w:rPr>
                <w:sz w:val="24"/>
              </w:rPr>
            </w:pPr>
            <w:r>
              <w:rPr>
                <w:rFonts w:hint="eastAsia"/>
                <w:sz w:val="24"/>
              </w:rPr>
              <w:t>本单位法定代表人代表本单位授权    （身份证号码：              ）为合法代理人，办理大庆高新招投标中心 “数字证书与电子签章”相关事宜。本单位承认该代表在办理 “数字证书与电子签章”相关事宜过程中，所签署、提交的相关文件、材料是无误、合法的。</w:t>
            </w:r>
          </w:p>
          <w:p>
            <w:pPr>
              <w:spacing w:line="400" w:lineRule="exact"/>
              <w:ind w:left="12" w:hanging="12" w:hangingChars="5"/>
              <w:rPr>
                <w:sz w:val="24"/>
              </w:rPr>
            </w:pPr>
          </w:p>
          <w:p>
            <w:pPr>
              <w:spacing w:line="400" w:lineRule="exact"/>
              <w:ind w:left="12" w:hanging="12" w:hangingChars="5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                  单位公章：</w:t>
            </w:r>
          </w:p>
          <w:p>
            <w:pPr>
              <w:spacing w:line="400" w:lineRule="exact"/>
              <w:ind w:left="12" w:hanging="12" w:hangingChars="5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签章采集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请在以下空白处盖公章用于采集，该签章仅用于办理“数字证书与电子签章”相关事宜，</w:t>
            </w:r>
            <w:r>
              <w:rPr>
                <w:rFonts w:hint="eastAsia"/>
                <w:color w:val="FF0000"/>
                <w:szCs w:val="21"/>
              </w:rPr>
              <w:t>请保证其清晰完整，切勿贴边、压字、压线。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92" w:type="dxa"/>
            <w:gridSpan w:val="7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本机构承诺以上信息资料真实、有效。本机构已认真阅读并同意遵守中金金融认证中心有限公司（CFCA）网站（http://www.cfca.com.cn)发布的《数字证书服务协议》、《电子认证业务规则（CPS））》中规定的相关义务。</w:t>
            </w:r>
          </w:p>
        </w:tc>
      </w:tr>
    </w:tbl>
    <w:p>
      <w:pPr>
        <w:rPr>
          <w:b/>
        </w:rPr>
      </w:pPr>
    </w:p>
    <w:p>
      <w:r>
        <w:rPr>
          <w:rFonts w:hint="eastAsia"/>
          <w:b/>
        </w:rPr>
        <w:t>注：</w:t>
      </w:r>
      <w:r>
        <w:rPr>
          <w:rFonts w:hint="eastAsia"/>
        </w:rPr>
        <w:t>1.本表需加盖申请机构公章。</w:t>
      </w:r>
    </w:p>
    <w:p>
      <w:r>
        <w:rPr>
          <w:rFonts w:hint="eastAsia"/>
        </w:rPr>
        <w:t xml:space="preserve">    2.申请机构须同时提供机构证件复印件（加盖公章）</w:t>
      </w:r>
    </w:p>
    <w:p>
      <w:r>
        <w:rPr>
          <w:rFonts w:hint="eastAsia"/>
        </w:rPr>
        <w:t xml:space="preserve">    3.经办人身份证件复印件（加盖公章）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E80"/>
    <w:rsid w:val="000374B2"/>
    <w:rsid w:val="00071894"/>
    <w:rsid w:val="000F0605"/>
    <w:rsid w:val="001512FF"/>
    <w:rsid w:val="001C09AC"/>
    <w:rsid w:val="001E604C"/>
    <w:rsid w:val="002E1119"/>
    <w:rsid w:val="004B15D1"/>
    <w:rsid w:val="004C4E80"/>
    <w:rsid w:val="004F2BCD"/>
    <w:rsid w:val="00506ACE"/>
    <w:rsid w:val="00547129"/>
    <w:rsid w:val="00556DE3"/>
    <w:rsid w:val="005B5A7D"/>
    <w:rsid w:val="005E3F2B"/>
    <w:rsid w:val="005F7517"/>
    <w:rsid w:val="006845DF"/>
    <w:rsid w:val="00762065"/>
    <w:rsid w:val="007801F8"/>
    <w:rsid w:val="00A15EFA"/>
    <w:rsid w:val="00A93DB5"/>
    <w:rsid w:val="00AC5A09"/>
    <w:rsid w:val="00B42223"/>
    <w:rsid w:val="00B968FF"/>
    <w:rsid w:val="00BB55F0"/>
    <w:rsid w:val="00BB61DB"/>
    <w:rsid w:val="00CD2A41"/>
    <w:rsid w:val="00DD7489"/>
    <w:rsid w:val="00DF1732"/>
    <w:rsid w:val="00E36C8F"/>
    <w:rsid w:val="00EA1422"/>
    <w:rsid w:val="00F50450"/>
    <w:rsid w:val="00FA7D97"/>
    <w:rsid w:val="00FD0FD7"/>
    <w:rsid w:val="287E48F1"/>
    <w:rsid w:val="3F3275B9"/>
    <w:rsid w:val="61BB7FF5"/>
    <w:rsid w:val="76A72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617</Characters>
  <Lines>5</Lines>
  <Paragraphs>1</Paragraphs>
  <TotalTime>218</TotalTime>
  <ScaleCrop>false</ScaleCrop>
  <LinksUpToDate>false</LinksUpToDate>
  <CharactersWithSpaces>724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2019-12-26T00:44:00Z</dcterms:created>
  <dc:creator>DSW</dc:creator>
  <cp:lastModifiedBy>Administrator</cp:lastModifiedBy>
  <cp:lastPrinted>2019-12-26T01:12:00Z</cp:lastPrinted>
  <dcterms:modified xsi:type="dcterms:W3CDTF">2020-04-02T02:29:15Z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