
<file path=[Content_Types].xml><?xml version="1.0" encoding="utf-8"?>
<Types xmlns="http://schemas.openxmlformats.org/package/2006/content-types">
  <Default Extension="dat" ContentType="text/plai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7ada261cbc5248b9" Type="http://schemas.microsoft.com/office/2006/relationships/txt" Target="udata/data.dat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24AB2" w14:textId="50842BC1" w:rsidR="008D49A4" w:rsidRDefault="00000000">
      <w:pPr>
        <w:widowControl/>
        <w:jc w:val="left"/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附件</w:t>
      </w:r>
      <w:r w:rsidR="00851349"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3</w:t>
      </w:r>
    </w:p>
    <w:p w14:paraId="03E879D1" w14:textId="77777777" w:rsidR="008D49A4" w:rsidRDefault="00000000">
      <w:pPr>
        <w:widowControl/>
        <w:spacing w:line="480" w:lineRule="exact"/>
        <w:jc w:val="center"/>
        <w:rPr>
          <w:rFonts w:ascii="Times New Roman" w:eastAsia="黑体" w:hAnsi="Times New Roman" w:cs="Times New Roman"/>
          <w:color w:val="000000" w:themeColor="text1"/>
          <w:kern w:val="0"/>
          <w:sz w:val="36"/>
          <w:szCs w:val="36"/>
        </w:rPr>
      </w:pPr>
      <w:r>
        <w:rPr>
          <w:rFonts w:ascii="Times New Roman" w:eastAsia="黑体" w:hAnsi="Times New Roman" w:cs="Times New Roman"/>
          <w:color w:val="000000" w:themeColor="text1"/>
          <w:kern w:val="0"/>
          <w:sz w:val="36"/>
          <w:szCs w:val="36"/>
        </w:rPr>
        <w:t>物流配送能力承诺书</w:t>
      </w:r>
    </w:p>
    <w:p w14:paraId="0895F0AA" w14:textId="77777777" w:rsidR="008D49A4" w:rsidRPr="00851349" w:rsidRDefault="008D49A4">
      <w:pPr>
        <w:widowControl/>
        <w:spacing w:line="480" w:lineRule="exact"/>
        <w:jc w:val="left"/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</w:pPr>
    </w:p>
    <w:p w14:paraId="7B3E63E6" w14:textId="7A3B207A" w:rsidR="008D49A4" w:rsidRDefault="002B10FE">
      <w:pPr>
        <w:widowControl/>
        <w:spacing w:line="480" w:lineRule="exact"/>
        <w:jc w:val="lef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大庆高新资产管理有限公司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：</w:t>
      </w:r>
    </w:p>
    <w:p w14:paraId="238B6CF6" w14:textId="2FF6F377" w:rsidR="008D49A4" w:rsidRDefault="00000000">
      <w:pPr>
        <w:widowControl/>
        <w:spacing w:line="480" w:lineRule="exact"/>
        <w:ind w:firstLineChars="200" w:firstLine="560"/>
        <w:jc w:val="lef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我公司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  <w:u w:val="single"/>
        </w:rPr>
        <w:t xml:space="preserve">            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（填企业名称）承诺具备在</w:t>
      </w:r>
      <w:r w:rsidR="009B33FA"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电子卖场和服务工程超市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销售商品的物流配送能力，物流配送范围可覆盖黑龙江省全部行政区域。</w:t>
      </w:r>
    </w:p>
    <w:p w14:paraId="36DFDD54" w14:textId="77777777" w:rsidR="008D49A4" w:rsidRDefault="00000000">
      <w:pPr>
        <w:widowControl/>
        <w:spacing w:line="480" w:lineRule="exact"/>
        <w:ind w:firstLineChars="200" w:firstLine="560"/>
        <w:jc w:val="lef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  <w:u w:val="single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我公司配送方式为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  <w:u w:val="single"/>
        </w:rPr>
        <w:sym w:font="Wingdings 2" w:char="00A3"/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  <w:u w:val="single"/>
        </w:rPr>
        <w:t>自有车辆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  <w:u w:val="single"/>
        </w:rPr>
        <w:sym w:font="Wingdings 2" w:char="00A3"/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  <w:u w:val="single"/>
        </w:rPr>
        <w:t>与物流配送公司合作配送，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（在配送方式前打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√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，可多选）。在参与电子卖场活动期间，可满足电子卖场规定的配送时效（订单确认后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15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日内，将商品送达采购人指定地点，并完成安装调试。），如在为采购人配送产品时，出现由于物流配送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引起的法律纠纷责任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由我方负责。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 xml:space="preserve"> </w:t>
      </w:r>
    </w:p>
    <w:p w14:paraId="453AAFB0" w14:textId="77777777" w:rsidR="008D49A4" w:rsidRDefault="00000000">
      <w:pPr>
        <w:widowControl/>
        <w:spacing w:line="480" w:lineRule="exact"/>
        <w:ind w:firstLineChars="300" w:firstLine="840"/>
        <w:jc w:val="left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公司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（盖章）：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_____________</w:t>
      </w:r>
    </w:p>
    <w:p w14:paraId="7772DA69" w14:textId="77777777" w:rsidR="008D49A4" w:rsidRDefault="00000000">
      <w:pPr>
        <w:widowControl/>
        <w:spacing w:line="480" w:lineRule="exact"/>
        <w:ind w:firstLineChars="300" w:firstLine="840"/>
        <w:jc w:val="left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代表（签字）：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____________</w:t>
      </w:r>
    </w:p>
    <w:p w14:paraId="0C31E86E" w14:textId="77777777" w:rsidR="008D49A4" w:rsidRDefault="00000000">
      <w:pPr>
        <w:widowControl/>
        <w:spacing w:line="480" w:lineRule="exact"/>
        <w:ind w:firstLineChars="300" w:firstLine="840"/>
        <w:jc w:val="left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长途电话区位号：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________</w:t>
      </w:r>
    </w:p>
    <w:p w14:paraId="71AE8838" w14:textId="77777777" w:rsidR="008D49A4" w:rsidRDefault="00000000">
      <w:pPr>
        <w:widowControl/>
        <w:spacing w:line="480" w:lineRule="exact"/>
        <w:ind w:firstLineChars="300" w:firstLine="840"/>
        <w:jc w:val="left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办公电话：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________</w:t>
      </w:r>
    </w:p>
    <w:p w14:paraId="4FACB864" w14:textId="77777777" w:rsidR="008D49A4" w:rsidRDefault="00000000">
      <w:pPr>
        <w:widowControl/>
        <w:spacing w:line="480" w:lineRule="exact"/>
        <w:ind w:firstLineChars="300" w:firstLine="840"/>
        <w:jc w:val="left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手机号码：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___________</w:t>
      </w:r>
    </w:p>
    <w:p w14:paraId="302AAB79" w14:textId="77777777" w:rsidR="008D49A4" w:rsidRDefault="008D49A4">
      <w:pPr>
        <w:spacing w:line="480" w:lineRule="exact"/>
        <w:ind w:firstLineChars="1100" w:firstLine="308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</w:p>
    <w:p w14:paraId="7000FDF2" w14:textId="77777777" w:rsidR="008D49A4" w:rsidRDefault="008D49A4">
      <w:pPr>
        <w:spacing w:line="480" w:lineRule="exact"/>
        <w:ind w:firstLineChars="1100" w:firstLine="308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</w:p>
    <w:p w14:paraId="711B2792" w14:textId="77777777" w:rsidR="008D49A4" w:rsidRDefault="008D49A4">
      <w:pPr>
        <w:spacing w:line="480" w:lineRule="exact"/>
        <w:ind w:firstLineChars="1100" w:firstLine="308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</w:p>
    <w:p w14:paraId="39C9F337" w14:textId="77777777" w:rsidR="008D49A4" w:rsidRDefault="00000000">
      <w:pPr>
        <w:spacing w:line="480" w:lineRule="exact"/>
        <w:ind w:firstLineChars="1100" w:firstLine="308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_________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年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____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月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____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日</w:t>
      </w:r>
    </w:p>
    <w:p w14:paraId="13846378" w14:textId="77777777" w:rsidR="008D49A4" w:rsidRDefault="008D49A4">
      <w:pPr>
        <w:spacing w:line="520" w:lineRule="exact"/>
        <w:ind w:firstLineChars="150" w:firstLine="48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14:paraId="58E8A7F1" w14:textId="77777777" w:rsidR="008D49A4" w:rsidRDefault="008D49A4">
      <w:pPr>
        <w:widowControl/>
        <w:jc w:val="center"/>
        <w:rPr>
          <w:rFonts w:ascii="Times New Roman" w:eastAsia="仿宋" w:hAnsi="Times New Roman" w:cs="Times New Roman"/>
          <w:bCs/>
          <w:color w:val="000000" w:themeColor="text1"/>
          <w:spacing w:val="2"/>
          <w:w w:val="99"/>
          <w:sz w:val="32"/>
          <w:szCs w:val="32"/>
        </w:rPr>
      </w:pPr>
    </w:p>
    <w:p w14:paraId="707FAEFA" w14:textId="77777777" w:rsidR="008D49A4" w:rsidRDefault="00000000">
      <w:pPr>
        <w:widowControl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仿宋" w:hAnsi="Times New Roman" w:cs="Times New Roman"/>
          <w:bCs/>
          <w:color w:val="000000" w:themeColor="text1"/>
          <w:spacing w:val="2"/>
          <w:w w:val="99"/>
          <w:sz w:val="32"/>
          <w:szCs w:val="32"/>
        </w:rPr>
        <w:br w:type="page"/>
      </w:r>
    </w:p>
    <w:p w14:paraId="6D689245" w14:textId="77777777" w:rsidR="008D49A4" w:rsidRDefault="008D49A4">
      <w:pPr>
        <w:rPr>
          <w:rFonts w:ascii="Times New Roman" w:hAnsi="Times New Roman" w:cs="Times New Roman"/>
          <w:color w:val="000000" w:themeColor="text1"/>
        </w:rPr>
      </w:pPr>
    </w:p>
    <w:p w14:paraId="5FC05F2B" w14:textId="77777777" w:rsidR="008D49A4" w:rsidRDefault="008D49A4">
      <w:pPr>
        <w:rPr>
          <w:rFonts w:ascii="Times New Roman" w:eastAsia="仿宋" w:hAnsi="Times New Roman" w:cs="Times New Roman"/>
          <w:bCs/>
          <w:color w:val="000000" w:themeColor="text1"/>
          <w:kern w:val="0"/>
          <w:sz w:val="32"/>
          <w:szCs w:val="32"/>
        </w:rPr>
      </w:pPr>
    </w:p>
    <w:sectPr w:rsidR="008D49A4">
      <w:pgSz w:w="11900" w:h="16830"/>
      <w:pgMar w:top="1430" w:right="1785" w:bottom="400" w:left="16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ACC60" w14:textId="77777777" w:rsidR="000F471F" w:rsidRDefault="000F471F" w:rsidP="00DC696F">
      <w:pPr>
        <w:rPr>
          <w:rFonts w:hint="eastAsia"/>
        </w:rPr>
      </w:pPr>
      <w:r>
        <w:separator/>
      </w:r>
    </w:p>
  </w:endnote>
  <w:endnote w:type="continuationSeparator" w:id="0">
    <w:p w14:paraId="11D92E16" w14:textId="77777777" w:rsidR="000F471F" w:rsidRDefault="000F471F" w:rsidP="00DC69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401C5" w14:textId="77777777" w:rsidR="000F471F" w:rsidRDefault="000F471F" w:rsidP="00DC696F">
      <w:pPr>
        <w:rPr>
          <w:rFonts w:hint="eastAsia"/>
        </w:rPr>
      </w:pPr>
      <w:r>
        <w:separator/>
      </w:r>
    </w:p>
  </w:footnote>
  <w:footnote w:type="continuationSeparator" w:id="0">
    <w:p w14:paraId="67B584B9" w14:textId="77777777" w:rsidR="000F471F" w:rsidRDefault="000F471F" w:rsidP="00DC696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YxODkxZDA2ZDMxMWNhNjcwMmFkODE5YjQyYzc2MGQifQ=="/>
  </w:docVars>
  <w:rsids>
    <w:rsidRoot w:val="00C0770D"/>
    <w:rsid w:val="00012E17"/>
    <w:rsid w:val="000420CE"/>
    <w:rsid w:val="000F2C1E"/>
    <w:rsid w:val="000F471F"/>
    <w:rsid w:val="0012002F"/>
    <w:rsid w:val="00136091"/>
    <w:rsid w:val="00176148"/>
    <w:rsid w:val="001B6704"/>
    <w:rsid w:val="001D72C6"/>
    <w:rsid w:val="002524A5"/>
    <w:rsid w:val="002B10FE"/>
    <w:rsid w:val="002D49CC"/>
    <w:rsid w:val="002E1F19"/>
    <w:rsid w:val="002E7A48"/>
    <w:rsid w:val="002F3237"/>
    <w:rsid w:val="00451672"/>
    <w:rsid w:val="005968D0"/>
    <w:rsid w:val="005A3E32"/>
    <w:rsid w:val="005C7B0A"/>
    <w:rsid w:val="0064630C"/>
    <w:rsid w:val="0065354C"/>
    <w:rsid w:val="006C6213"/>
    <w:rsid w:val="00752F1E"/>
    <w:rsid w:val="00851349"/>
    <w:rsid w:val="008D03F2"/>
    <w:rsid w:val="008D49A4"/>
    <w:rsid w:val="00916DF8"/>
    <w:rsid w:val="009B33FA"/>
    <w:rsid w:val="009F73B8"/>
    <w:rsid w:val="00A27D5F"/>
    <w:rsid w:val="00AB24A5"/>
    <w:rsid w:val="00AF31E3"/>
    <w:rsid w:val="00C0770D"/>
    <w:rsid w:val="00C20C06"/>
    <w:rsid w:val="00C33475"/>
    <w:rsid w:val="00D73323"/>
    <w:rsid w:val="00DC696F"/>
    <w:rsid w:val="00DF77C2"/>
    <w:rsid w:val="00E538C2"/>
    <w:rsid w:val="00EE7E09"/>
    <w:rsid w:val="013E607C"/>
    <w:rsid w:val="01E66FA5"/>
    <w:rsid w:val="06F20FC3"/>
    <w:rsid w:val="1618054B"/>
    <w:rsid w:val="16AA72AB"/>
    <w:rsid w:val="1B3020C5"/>
    <w:rsid w:val="1F6C6858"/>
    <w:rsid w:val="22CC31F6"/>
    <w:rsid w:val="26DD3DEC"/>
    <w:rsid w:val="2D0325F4"/>
    <w:rsid w:val="2D186C12"/>
    <w:rsid w:val="33A46F59"/>
    <w:rsid w:val="33D07D64"/>
    <w:rsid w:val="35311C75"/>
    <w:rsid w:val="35331E04"/>
    <w:rsid w:val="40E22E81"/>
    <w:rsid w:val="41146753"/>
    <w:rsid w:val="42134546"/>
    <w:rsid w:val="4AA1094E"/>
    <w:rsid w:val="4D21500B"/>
    <w:rsid w:val="4DA74C66"/>
    <w:rsid w:val="4E200E6D"/>
    <w:rsid w:val="511A6D8B"/>
    <w:rsid w:val="58FC50DB"/>
    <w:rsid w:val="5E2D2DDE"/>
    <w:rsid w:val="632C1E40"/>
    <w:rsid w:val="67C10398"/>
    <w:rsid w:val="6D376B5F"/>
    <w:rsid w:val="732C7363"/>
    <w:rsid w:val="736237DA"/>
    <w:rsid w:val="786454C2"/>
    <w:rsid w:val="7B29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B27FB"/>
  <w15:docId w15:val="{355215DC-C122-48ED-B188-6535E37C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uiPriority w:val="1"/>
    <w:qFormat/>
    <w:pPr>
      <w:autoSpaceDE w:val="0"/>
      <w:autoSpaceDN w:val="0"/>
      <w:adjustRightInd w:val="0"/>
      <w:ind w:left="120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冰 石</dc:creator>
  <cp:lastModifiedBy>吕付波 吕付波</cp:lastModifiedBy>
  <cp:revision>4</cp:revision>
  <dcterms:created xsi:type="dcterms:W3CDTF">2024-04-02T00:46:00Z</dcterms:created>
  <dcterms:modified xsi:type="dcterms:W3CDTF">2024-08-30T02:54:00Z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FEB6C26E1D67472CB37BCA35D4990C2B</vt:lpwstr>
  </property>
</Properties>
</file>