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5582" w14:textId="62DF4502" w:rsidR="00B17D2E" w:rsidRPr="00B17D2E" w:rsidRDefault="00B17D2E" w:rsidP="00B17D2E">
      <w:pPr>
        <w:jc w:val="center"/>
        <w:rPr>
          <w:rFonts w:ascii="仿宋_GB2312" w:eastAsia="仿宋_GB2312" w:hAnsi="黑体"/>
          <w:b/>
          <w:bCs/>
          <w:sz w:val="44"/>
          <w:szCs w:val="44"/>
        </w:rPr>
      </w:pPr>
      <w:r w:rsidRPr="00B17D2E">
        <w:rPr>
          <w:rFonts w:ascii="仿宋_GB2312" w:eastAsia="仿宋_GB2312" w:hAnsi="黑体" w:hint="eastAsia"/>
          <w:b/>
          <w:bCs/>
          <w:sz w:val="44"/>
          <w:szCs w:val="44"/>
        </w:rPr>
        <w:t>承诺书</w:t>
      </w:r>
    </w:p>
    <w:p w14:paraId="75FB5C09" w14:textId="23A5BDAB" w:rsidR="00B17D2E" w:rsidRPr="00B17D2E" w:rsidRDefault="008E112A" w:rsidP="00B17D2E">
      <w:pPr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电子卖场和服务工程超市</w:t>
      </w:r>
      <w:r w:rsidR="00B17D2E" w:rsidRPr="00B17D2E">
        <w:rPr>
          <w:rFonts w:ascii="仿宋_GB2312" w:eastAsia="仿宋_GB2312" w:hAnsi="黑体" w:hint="eastAsia"/>
          <w:b/>
          <w:bCs/>
          <w:sz w:val="32"/>
          <w:szCs w:val="32"/>
        </w:rPr>
        <w:t>：</w:t>
      </w:r>
    </w:p>
    <w:p w14:paraId="4706CEB0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我们，(以下简称</w:t>
      </w:r>
      <w:proofErr w:type="gramStart"/>
      <w:r w:rsidRPr="00B17D2E">
        <w:rPr>
          <w:rFonts w:ascii="仿宋_GB2312" w:eastAsia="仿宋_GB2312" w:hint="eastAsia"/>
          <w:sz w:val="32"/>
          <w:szCs w:val="32"/>
        </w:rPr>
        <w:t>”</w:t>
      </w:r>
      <w:proofErr w:type="gramEnd"/>
      <w:r w:rsidRPr="00B17D2E">
        <w:rPr>
          <w:rFonts w:ascii="仿宋_GB2312" w:eastAsia="仿宋_GB2312" w:hint="eastAsia"/>
          <w:sz w:val="32"/>
          <w:szCs w:val="32"/>
        </w:rPr>
        <w:t>供应商")，自愿申请入驻贵公司运营的电子商城(以下简称"商城")，并郑重承诺如下事项:</w:t>
      </w:r>
    </w:p>
    <w:p w14:paraId="6B3414DF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1.遵守法律法规和商城规定</w:t>
      </w:r>
    </w:p>
    <w:p w14:paraId="48118E2C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我们承诺将严格遵守国家法律法规以及商城的规定，合法合</w:t>
      </w:r>
      <w:proofErr w:type="gramStart"/>
      <w:r w:rsidRPr="00B17D2E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B17D2E">
        <w:rPr>
          <w:rFonts w:ascii="仿宋_GB2312" w:eastAsia="仿宋_GB2312" w:hint="eastAsia"/>
          <w:sz w:val="32"/>
          <w:szCs w:val="32"/>
        </w:rPr>
        <w:t>地进行经营活动，不从事任何违法、违规行为。</w:t>
      </w:r>
    </w:p>
    <w:p w14:paraId="6487FBD5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2.保证商品质量</w:t>
      </w:r>
    </w:p>
    <w:p w14:paraId="4FD51004" w14:textId="428CA86A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我们承诺所提供的商品质量符合国家相关标准，同时，我们将确保所售商品具有合法的来源，并承担因商品问题引发的任何法律责任。</w:t>
      </w:r>
    </w:p>
    <w:p w14:paraId="3BD44A09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3.提供优质服务</w:t>
      </w:r>
    </w:p>
    <w:p w14:paraId="5A291A47" w14:textId="79922804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我们承诺为消费者提供优质的售前、售中、售后服务，包括但不限于解答咨询、处理投诉、提供售后服务等。</w:t>
      </w:r>
      <w:r w:rsidR="00351284">
        <w:rPr>
          <w:rFonts w:ascii="仿宋_GB2312" w:eastAsia="仿宋_GB2312" w:hint="eastAsia"/>
          <w:sz w:val="32"/>
          <w:szCs w:val="32"/>
        </w:rPr>
        <w:t>电子商城所生成的订单都是免费送货上门，</w:t>
      </w:r>
      <w:r w:rsidRPr="00B17D2E">
        <w:rPr>
          <w:rFonts w:ascii="仿宋_GB2312" w:eastAsia="仿宋_GB2312" w:hint="eastAsia"/>
          <w:sz w:val="32"/>
          <w:szCs w:val="32"/>
        </w:rPr>
        <w:t>我们将以诚信、热情的态度服务消费者，不断提升服务水平。</w:t>
      </w:r>
    </w:p>
    <w:p w14:paraId="75E1FBEB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4.及时处理订单和退换货</w:t>
      </w:r>
    </w:p>
    <w:p w14:paraId="798A5650" w14:textId="7B6ADF28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我们承诺将及时处理消费者的订单，并按照</w:t>
      </w:r>
      <w:r w:rsidR="00F27409">
        <w:rPr>
          <w:rFonts w:ascii="仿宋_GB2312" w:eastAsia="仿宋_GB2312" w:hint="eastAsia"/>
          <w:sz w:val="32"/>
          <w:szCs w:val="32"/>
        </w:rPr>
        <w:t>采购单位</w:t>
      </w:r>
      <w:r w:rsidRPr="00B17D2E">
        <w:rPr>
          <w:rFonts w:ascii="仿宋_GB2312" w:eastAsia="仿宋_GB2312" w:hint="eastAsia"/>
          <w:sz w:val="32"/>
          <w:szCs w:val="32"/>
        </w:rPr>
        <w:t>规定的时限内完成发货。如</w:t>
      </w:r>
      <w:proofErr w:type="gramStart"/>
      <w:r w:rsidRPr="00B17D2E">
        <w:rPr>
          <w:rFonts w:ascii="仿宋_GB2312" w:eastAsia="仿宋_GB2312" w:hint="eastAsia"/>
          <w:sz w:val="32"/>
          <w:szCs w:val="32"/>
        </w:rPr>
        <w:t>遇商品</w:t>
      </w:r>
      <w:proofErr w:type="gramEnd"/>
      <w:r w:rsidRPr="00B17D2E">
        <w:rPr>
          <w:rFonts w:ascii="仿宋_GB2312" w:eastAsia="仿宋_GB2312" w:hint="eastAsia"/>
          <w:sz w:val="32"/>
          <w:szCs w:val="32"/>
        </w:rPr>
        <w:t>质量问题或消费者不满意等情况，我们将积极配合退换货处理，并承担因此产生的运费等成本。</w:t>
      </w:r>
    </w:p>
    <w:p w14:paraId="4B1E234A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5.维护商城和消费者权益</w:t>
      </w:r>
    </w:p>
    <w:p w14:paraId="76BFD7A3" w14:textId="07520029" w:rsidR="00FE0D36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lastRenderedPageBreak/>
        <w:t>我们承诺不从事任何损害商城和消费者权益的行为，包括但不限于虚假宣传、</w:t>
      </w:r>
      <w:r w:rsidR="008E112A">
        <w:rPr>
          <w:rFonts w:ascii="仿宋_GB2312" w:eastAsia="仿宋_GB2312" w:hint="eastAsia"/>
          <w:sz w:val="32"/>
          <w:szCs w:val="32"/>
        </w:rPr>
        <w:t>虚假资质、</w:t>
      </w:r>
      <w:r w:rsidRPr="00B17D2E">
        <w:rPr>
          <w:rFonts w:ascii="仿宋_GB2312" w:eastAsia="仿宋_GB2312" w:hint="eastAsia"/>
          <w:sz w:val="32"/>
          <w:szCs w:val="32"/>
        </w:rPr>
        <w:t>价格欺诈等。如因我们的行为给商城和消费者造成损失的，我们将承担相应的法律责任。</w:t>
      </w:r>
    </w:p>
    <w:p w14:paraId="220D1FB7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6.保障数据安全和隐私保护</w:t>
      </w:r>
    </w:p>
    <w:p w14:paraId="6C867D67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我们承诺严格遵守国家法律法规以及商城的规定，保障消费者个人信息的安全和隐私保护。如因我们的行为导致消费者个人信息泄露的，我们将承担相应的法律责任。</w:t>
      </w:r>
    </w:p>
    <w:p w14:paraId="7E85D505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7.接受监管和处罚</w:t>
      </w:r>
    </w:p>
    <w:p w14:paraId="6F4A23B7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我们承诺遵守国家法律法规以及商城的规定，接受相关部门的监管和处罚。如因我们的行为违反相关法律法规或商城规定的，我们将承担相应的法律责任。</w:t>
      </w:r>
    </w:p>
    <w:p w14:paraId="0A4909E9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8.承担违约责任</w:t>
      </w:r>
    </w:p>
    <w:p w14:paraId="2F0DEECF" w14:textId="77777777" w:rsidR="00B17D2E" w:rsidRP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D2E">
        <w:rPr>
          <w:rFonts w:ascii="仿宋_GB2312" w:eastAsia="仿宋_GB2312" w:hint="eastAsia"/>
          <w:sz w:val="32"/>
          <w:szCs w:val="32"/>
        </w:rPr>
        <w:t>我们承诺如违反</w:t>
      </w:r>
      <w:proofErr w:type="gramStart"/>
      <w:r w:rsidRPr="00B17D2E">
        <w:rPr>
          <w:rFonts w:ascii="仿宋_GB2312" w:eastAsia="仿宋_GB2312" w:hint="eastAsia"/>
          <w:sz w:val="32"/>
          <w:szCs w:val="32"/>
        </w:rPr>
        <w:t>本承诺</w:t>
      </w:r>
      <w:proofErr w:type="gramEnd"/>
      <w:r w:rsidRPr="00B17D2E">
        <w:rPr>
          <w:rFonts w:ascii="仿宋_GB2312" w:eastAsia="仿宋_GB2312" w:hint="eastAsia"/>
          <w:sz w:val="32"/>
          <w:szCs w:val="32"/>
        </w:rPr>
        <w:t>书所述的任何事项，将承担相应的违约责任，包括但不限于赔偿损失、支付违约金等。</w:t>
      </w:r>
    </w:p>
    <w:p w14:paraId="429A2756" w14:textId="448F59C2" w:rsidR="00B17D2E" w:rsidRDefault="00B17D2E" w:rsidP="00B17D2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B17D2E">
        <w:rPr>
          <w:rFonts w:ascii="仿宋_GB2312" w:eastAsia="仿宋_GB2312" w:hint="eastAsia"/>
          <w:sz w:val="32"/>
          <w:szCs w:val="32"/>
        </w:rPr>
        <w:t>本承诺书自供应</w:t>
      </w:r>
      <w:proofErr w:type="gramEnd"/>
      <w:r w:rsidRPr="00B17D2E">
        <w:rPr>
          <w:rFonts w:ascii="仿宋_GB2312" w:eastAsia="仿宋_GB2312" w:hint="eastAsia"/>
          <w:sz w:val="32"/>
          <w:szCs w:val="32"/>
        </w:rPr>
        <w:t>商签署之日起生效，并作为供应商入驻商城的必要条件之一。如有违反</w:t>
      </w:r>
      <w:proofErr w:type="gramStart"/>
      <w:r w:rsidRPr="00B17D2E">
        <w:rPr>
          <w:rFonts w:ascii="仿宋_GB2312" w:eastAsia="仿宋_GB2312" w:hint="eastAsia"/>
          <w:sz w:val="32"/>
          <w:szCs w:val="32"/>
        </w:rPr>
        <w:t>本承诺</w:t>
      </w:r>
      <w:proofErr w:type="gramEnd"/>
      <w:r w:rsidRPr="00B17D2E">
        <w:rPr>
          <w:rFonts w:ascii="仿宋_GB2312" w:eastAsia="仿宋_GB2312" w:hint="eastAsia"/>
          <w:sz w:val="32"/>
          <w:szCs w:val="32"/>
        </w:rPr>
        <w:t>书所述的任何事项，我们将承担相应的法律责任。</w:t>
      </w:r>
    </w:p>
    <w:p w14:paraId="007CC272" w14:textId="77777777" w:rsidR="00F27409" w:rsidRDefault="00F27409" w:rsidP="00F27409">
      <w:pPr>
        <w:spacing w:line="360" w:lineRule="auto"/>
        <w:ind w:right="1280" w:firstLineChars="1100" w:firstLine="3520"/>
        <w:rPr>
          <w:rFonts w:ascii="仿宋_GB2312" w:eastAsia="仿宋_GB2312"/>
          <w:sz w:val="32"/>
          <w:szCs w:val="32"/>
        </w:rPr>
      </w:pPr>
    </w:p>
    <w:p w14:paraId="6DDA02E0" w14:textId="15914124" w:rsidR="00F27409" w:rsidRDefault="00F27409" w:rsidP="00F27409">
      <w:pPr>
        <w:spacing w:line="360" w:lineRule="auto"/>
        <w:ind w:right="1280"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供应商名称：</w:t>
      </w:r>
    </w:p>
    <w:p w14:paraId="6AAD77A0" w14:textId="3966C6F2" w:rsidR="00F27409" w:rsidRDefault="00F27409" w:rsidP="00F27409">
      <w:pPr>
        <w:spacing w:line="360" w:lineRule="auto"/>
        <w:ind w:right="1280"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法人签字：</w:t>
      </w:r>
    </w:p>
    <w:p w14:paraId="6F857B6F" w14:textId="77EE89BC" w:rsidR="00F27409" w:rsidRPr="00B17D2E" w:rsidRDefault="00F27409" w:rsidP="00F27409">
      <w:pPr>
        <w:spacing w:line="360" w:lineRule="auto"/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时间：</w:t>
      </w:r>
    </w:p>
    <w:sectPr w:rsidR="00F27409" w:rsidRPr="00B1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865D" w14:textId="77777777" w:rsidR="00A420BE" w:rsidRDefault="00A420BE" w:rsidP="008E112A">
      <w:r>
        <w:separator/>
      </w:r>
    </w:p>
  </w:endnote>
  <w:endnote w:type="continuationSeparator" w:id="0">
    <w:p w14:paraId="38C9C784" w14:textId="77777777" w:rsidR="00A420BE" w:rsidRDefault="00A420BE" w:rsidP="008E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00C1" w14:textId="77777777" w:rsidR="00A420BE" w:rsidRDefault="00A420BE" w:rsidP="008E112A">
      <w:r>
        <w:separator/>
      </w:r>
    </w:p>
  </w:footnote>
  <w:footnote w:type="continuationSeparator" w:id="0">
    <w:p w14:paraId="04B200D3" w14:textId="77777777" w:rsidR="00A420BE" w:rsidRDefault="00A420BE" w:rsidP="008E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D6"/>
    <w:rsid w:val="00351284"/>
    <w:rsid w:val="008E112A"/>
    <w:rsid w:val="00A420BE"/>
    <w:rsid w:val="00B17D2E"/>
    <w:rsid w:val="00C04AD6"/>
    <w:rsid w:val="00F27409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CCC1F"/>
  <w15:chartTrackingRefBased/>
  <w15:docId w15:val="{7D91839E-E289-4180-ABBE-E1AAD32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1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吕付波 吕付波</dc:creator>
  <cp:keywords/>
  <dc:description/>
  <cp:lastModifiedBy>吕付波 吕付波</cp:lastModifiedBy>
  <cp:revision>2</cp:revision>
  <dcterms:created xsi:type="dcterms:W3CDTF">2024-04-02T00:43:00Z</dcterms:created>
  <dcterms:modified xsi:type="dcterms:W3CDTF">2024-04-02T00:43:00Z</dcterms:modified>
</cp:coreProperties>
</file>