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中采云电子商城：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我们，(以下简称”供应商")，自愿申请入驻贵公司运营的电子商城(以下简称"商城")，并郑重承诺如下事项: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1.遵守法律法规和商城规定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我们承诺将严格遵守国家法律法规以及商城的规定，合法合规地进行经营活动，不从事任何违法、违规行为。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2.保证商品质量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我们承诺所提供的商品质量符合国家相关标准，同时，我们将确保所售商品具有合法的来源，并承担因商品问题引发的任何法律责任。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3.提供优质服务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承诺为消费者提供优质的售前、售中、售后服务，包括但不限于解答咨询、处理投诉、提供售后服务等。电子商城所生成的订单都是免费送货上门，我们将以诚信、热情的态度服务消费者，不断提升服务水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4.及时处理订单和退换货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我们承诺将及时处理消费者的订单，并按照采购单位规定的时限内完成发货。如遇商品质量问题或消费者不满意等情况，我们将积极配合退换货处理，并承担因此产生的运费等成本。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5.维护商城和消费者权益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我们承诺不从事任何损害商城和消费者权益的行为，包括但不限于虚假宣传、价格欺诈等。如因我们的行为给商城和消费者造成损失的，我们将承担相应的法律责任。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6.保障数据安全和隐私保护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我们承诺严格遵守国家法律法规以及商城的规定，保障消费者个人信息的安全和隐私保护。如因我们的行为导致消费者个人信息泄露的，我们将承担相应的法律责任。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7.接受监管和处罚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我们承诺遵守国家法律法规以及商城的规定，接受相关部门的监管和处罚。如因我们的行为违反相关法律法规或商城规定的，我们将承担相应的法律责任。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8.承担违约责任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我们承诺如违反本承诺书所述的任何事项，将承担相应的违约责任，包括但不限于赔偿损失、支付违约金等。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本承诺书自供应商签署之日起生效，并作为供应商入驻商城的必要条件之一。如有违反本承诺书所述的任何事项，我们将承担相应的法律责任。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firstLine="4160" w:firstLineChars="13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供应商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签章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firstLine="4160" w:firstLineChars="13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法人签字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签章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年   月   日</w:t>
      </w:r>
    </w:p>
    <w:sectPr>
      <w:headerReference r:id="rId3" w:type="default"/>
      <w:footerReference r:id="rId4" w:type="default"/>
      <w:pgSz w:w="11906" w:h="16838"/>
      <w:pgMar w:top="2041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YmJmM2JlODdmYzdlNjdmY2M4NDBjMTJmZDRmZDMifQ=="/>
  </w:docVars>
  <w:rsids>
    <w:rsidRoot w:val="00C04AD6"/>
    <w:rsid w:val="00351284"/>
    <w:rsid w:val="00B17D2E"/>
    <w:rsid w:val="00C04AD6"/>
    <w:rsid w:val="00F27409"/>
    <w:rsid w:val="00FE0D36"/>
    <w:rsid w:val="3FF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29</TotalTime>
  <ScaleCrop>false</ScaleCrop>
  <LinksUpToDate>false</LinksUpToDate>
  <CharactersWithSpaces>799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2023-12-08T05:41:00Z</dcterms:created>
  <dc:creator>吕付波 吕付波</dc:creator>
  <cp:lastModifiedBy>dell</cp:lastModifiedBy>
  <dcterms:modified xsi:type="dcterms:W3CDTF">2023-12-12T01:35:51Z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EC1112D5E52E459794FFD5E09A84CD63_12</vt:lpwstr>
  </property>
</Properties>
</file>